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EE9" w:rsidRPr="002D2502" w:rsidP="00D03EE9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>2-113-2004/2025</w:t>
      </w:r>
    </w:p>
    <w:p w:rsidR="00D03EE9" w:rsidRPr="002D2502" w:rsidP="00D03EE9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2D250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D03EE9" w:rsidRPr="002D2502" w:rsidP="00D03EE9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2502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D03EE9" w:rsidRPr="002D2502" w:rsidP="00D03EE9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2502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D03EE9" w:rsidRPr="002D2502" w:rsidP="00D03EE9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>20 февраля 2025 года                                                                              г. Нефтеюганск</w:t>
      </w:r>
    </w:p>
    <w:p w:rsidR="00D03EE9" w:rsidRPr="002D2502" w:rsidP="00D03EE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03EE9" w:rsidRPr="002D2502" w:rsidP="00D03EE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D03EE9" w:rsidRPr="002D2502" w:rsidP="00D03EE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D03EE9" w:rsidRPr="002D2502" w:rsidP="00D03EE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>ю ООО МКК «</w:t>
      </w: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ЗаймРесурс</w:t>
      </w: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2D2502" w:rsidR="00A62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Иванову </w:t>
      </w: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</w:t>
      </w: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D03EE9" w:rsidRPr="002D2502" w:rsidP="00D03EE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D03EE9" w:rsidRPr="002D2502" w:rsidP="00D03EE9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D03EE9" w:rsidRPr="002D2502" w:rsidP="00D03EE9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2D2502" w:rsidR="00A62E7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МКК «</w:t>
      </w:r>
      <w:r w:rsidRPr="002D2502" w:rsidR="00A62E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ЗаймРесурс</w:t>
      </w:r>
      <w:r w:rsidRPr="002D2502" w:rsidR="00A62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Иванову </w:t>
      </w: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</w:t>
      </w: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2D2502">
        <w:rPr>
          <w:rFonts w:ascii="Times New Roman" w:hAnsi="Times New Roman" w:cs="Times New Roman"/>
          <w:sz w:val="24"/>
          <w:szCs w:val="24"/>
        </w:rPr>
        <w:t xml:space="preserve">- </w:t>
      </w: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D03EE9" w:rsidRPr="002D2502" w:rsidP="00D03EE9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2502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2D2502" w:rsidR="00A62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</w:t>
      </w: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</w:t>
      </w:r>
      <w:r w:rsidRPr="002D2502" w:rsidR="00A62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D250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2D2502" w:rsidR="00A85270">
        <w:rPr>
          <w:rFonts w:ascii="Times New Roman" w:hAnsi="Times New Roman" w:cs="Times New Roman"/>
          <w:sz w:val="24"/>
          <w:szCs w:val="24"/>
        </w:rPr>
        <w:t xml:space="preserve">ООО МКК «ЗаймРесурс» </w:t>
      </w: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</w:t>
      </w:r>
      <w:r w:rsidRPr="002D2502" w:rsidR="00A8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4414016612</w:t>
      </w: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</w:t>
      </w:r>
      <w:r w:rsidRPr="002D2502" w:rsidR="00A8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олженность по договору займа № </w:t>
      </w: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D2502" w:rsidR="00A85270">
        <w:rPr>
          <w:rFonts w:ascii="Times New Roman" w:eastAsia="Times New Roman" w:hAnsi="Times New Roman" w:cs="Times New Roman"/>
          <w:sz w:val="24"/>
          <w:szCs w:val="24"/>
          <w:lang w:eastAsia="ru-RU"/>
        </w:rPr>
        <w:t>01.08.2023, заключенного с ООО МКК «Небус»</w:t>
      </w: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D2502" w:rsidR="00FB35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2502" w:rsidR="00AB31F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в счет основной суммы долга; </w:t>
      </w:r>
      <w:r w:rsidRPr="002D2502" w:rsidR="00FB35D5">
        <w:rPr>
          <w:rFonts w:ascii="Times New Roman" w:eastAsia="Times New Roman" w:hAnsi="Times New Roman" w:cs="Times New Roman"/>
          <w:sz w:val="24"/>
          <w:szCs w:val="24"/>
          <w:lang w:eastAsia="ru-RU"/>
        </w:rPr>
        <w:t>4221,74</w:t>
      </w: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 проценты за пользование займом с </w:t>
      </w:r>
      <w:r w:rsidRPr="002D2502" w:rsidR="00FB35D5">
        <w:rPr>
          <w:rFonts w:ascii="Times New Roman" w:eastAsia="Times New Roman" w:hAnsi="Times New Roman" w:cs="Times New Roman"/>
          <w:sz w:val="24"/>
          <w:szCs w:val="24"/>
          <w:lang w:eastAsia="ru-RU"/>
        </w:rPr>
        <w:t>01.08.2023 по 24.10.2023</w:t>
      </w: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D2502" w:rsidR="00FB35D5">
        <w:rPr>
          <w:rFonts w:ascii="Times New Roman" w:eastAsia="Times New Roman" w:hAnsi="Times New Roman" w:cs="Times New Roman"/>
          <w:sz w:val="24"/>
          <w:szCs w:val="24"/>
          <w:lang w:eastAsia="ru-RU"/>
        </w:rPr>
        <w:t>8648,26 руб.</w:t>
      </w: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проценты за пользование займом с </w:t>
      </w:r>
      <w:r w:rsidRPr="002D2502"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25.10.2023</w:t>
      </w:r>
      <w:r w:rsidRPr="002D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2D2502"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09.01.2025</w:t>
      </w:r>
      <w:r w:rsidRPr="002D2502">
        <w:rPr>
          <w:rFonts w:ascii="Times New Roman" w:hAnsi="Times New Roman" w:cs="Times New Roman"/>
          <w:sz w:val="24"/>
          <w:szCs w:val="24"/>
        </w:rPr>
        <w:t>; судебные расходы по уплате государственной п</w:t>
      </w:r>
      <w:r w:rsidRPr="002D2502">
        <w:rPr>
          <w:rFonts w:ascii="Times New Roman" w:hAnsi="Times New Roman" w:cs="Times New Roman"/>
          <w:sz w:val="24"/>
          <w:szCs w:val="24"/>
        </w:rPr>
        <w:t xml:space="preserve">ошлины в размере 4000 руб., а всего </w:t>
      </w:r>
      <w:r w:rsidRPr="002D2502" w:rsidR="00AB31FE">
        <w:rPr>
          <w:rFonts w:ascii="Times New Roman" w:hAnsi="Times New Roman" w:cs="Times New Roman"/>
          <w:sz w:val="24"/>
          <w:szCs w:val="24"/>
        </w:rPr>
        <w:t>26 770</w:t>
      </w:r>
      <w:r w:rsidRPr="002D2502">
        <w:rPr>
          <w:rFonts w:ascii="Times New Roman" w:hAnsi="Times New Roman" w:cs="Times New Roman"/>
          <w:sz w:val="24"/>
          <w:szCs w:val="24"/>
        </w:rPr>
        <w:t xml:space="preserve"> (двадцать </w:t>
      </w:r>
      <w:r w:rsidRPr="002D2502" w:rsidR="00AB31FE">
        <w:rPr>
          <w:rFonts w:ascii="Times New Roman" w:hAnsi="Times New Roman" w:cs="Times New Roman"/>
          <w:sz w:val="24"/>
          <w:szCs w:val="24"/>
        </w:rPr>
        <w:t>шесть тысяч семьсот семьдесят</w:t>
      </w:r>
      <w:r w:rsidRPr="002D2502">
        <w:rPr>
          <w:rFonts w:ascii="Times New Roman" w:hAnsi="Times New Roman" w:cs="Times New Roman"/>
          <w:sz w:val="24"/>
          <w:szCs w:val="24"/>
        </w:rPr>
        <w:t xml:space="preserve">) рублей 00 копеек. </w:t>
      </w:r>
    </w:p>
    <w:p w:rsidR="00D03EE9" w:rsidRPr="002D2502" w:rsidP="00D03EE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</w:t>
      </w:r>
      <w:r w:rsidRPr="002D2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2D2502">
        <w:rPr>
          <w:rFonts w:ascii="Times New Roman" w:hAnsi="Times New Roman" w:cs="Times New Roman"/>
          <w:sz w:val="24"/>
          <w:szCs w:val="24"/>
        </w:rPr>
        <w:t xml:space="preserve"> </w:t>
      </w:r>
      <w:r w:rsidRPr="002D2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суда, если лица, участвующие в деле, их </w:t>
      </w:r>
      <w:r w:rsidRPr="002D2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не присутствовали в судебном заседании.</w:t>
      </w:r>
    </w:p>
    <w:p w:rsidR="00D03EE9" w:rsidRPr="002D2502" w:rsidP="00D03EE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 w:rsidR="00D03EE9" w:rsidRPr="002D2502" w:rsidP="00D03EE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</w:t>
      </w:r>
      <w:r w:rsidRPr="002D2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ешение, заявление об отмене этого решения суда в течение 7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</w:t>
      </w:r>
      <w:r w:rsidRPr="002D2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есения определения суда об отказе в удовлетворении заявления об отмене этого решения суда. </w:t>
      </w:r>
    </w:p>
    <w:p w:rsidR="00D03EE9" w:rsidRPr="002D2502" w:rsidP="00D03EE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</w:t>
      </w:r>
      <w:r w:rsidRPr="002D2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</w:t>
      </w:r>
      <w:r w:rsidRPr="002D2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дного месяца со дня вынесения определения суда об отказе в удовлетворении этого заявления. </w:t>
      </w:r>
    </w:p>
    <w:p w:rsidR="00D03EE9" w:rsidRPr="002D2502" w:rsidP="00D03EE9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EE9" w:rsidRPr="002D2502" w:rsidP="002D25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2502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</w:t>
      </w:r>
      <w:r w:rsidRPr="002D25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D2502">
        <w:rPr>
          <w:rFonts w:ascii="Times New Roman" w:hAnsi="Times New Roman" w:cs="Times New Roman"/>
          <w:sz w:val="24"/>
          <w:szCs w:val="24"/>
        </w:rPr>
        <w:t xml:space="preserve">                                Т.П. Постовалова</w:t>
      </w:r>
    </w:p>
    <w:p w:rsidR="00D03EE9" w:rsidRPr="002D2502" w:rsidP="00D03EE9">
      <w:pPr>
        <w:rPr>
          <w:rFonts w:ascii="Times New Roman" w:hAnsi="Times New Roman" w:cs="Times New Roman"/>
          <w:sz w:val="24"/>
          <w:szCs w:val="24"/>
        </w:rPr>
      </w:pPr>
    </w:p>
    <w:p w:rsidR="00364AF7" w:rsidRPr="002D2502">
      <w:pPr>
        <w:rPr>
          <w:rFonts w:ascii="Times New Roman" w:hAnsi="Times New Roman" w:cs="Times New Roman"/>
          <w:sz w:val="24"/>
          <w:szCs w:val="24"/>
        </w:rPr>
      </w:pPr>
    </w:p>
    <w:sectPr w:rsidSect="00A71C5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59"/>
    <w:rsid w:val="001C745E"/>
    <w:rsid w:val="002D2502"/>
    <w:rsid w:val="00364AF7"/>
    <w:rsid w:val="00A62E70"/>
    <w:rsid w:val="00A71C5A"/>
    <w:rsid w:val="00A85270"/>
    <w:rsid w:val="00AB31FE"/>
    <w:rsid w:val="00CD7D59"/>
    <w:rsid w:val="00D03EE9"/>
    <w:rsid w:val="00FB35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3DA076-3C5F-4BF1-88AA-68BC141C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E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7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1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